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E2" w:rsidRPr="002C171C" w:rsidRDefault="00516AE2" w:rsidP="00516AE2">
      <w:pPr>
        <w:jc w:val="center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</w:rPr>
      </w:pPr>
      <w:r w:rsidRPr="002C171C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  <w:bdr w:val="single" w:sz="4" w:space="0" w:color="auto"/>
        </w:rPr>
        <w:t>知内</w:t>
      </w:r>
      <w:r w:rsidRPr="002C171C">
        <w:rPr>
          <w:rFonts w:ascii="HG創英角ﾎﾟｯﾌﾟ体" w:eastAsia="HG創英角ﾎﾟｯﾌﾟ体" w:hAnsi="HG創英角ﾎﾟｯﾌﾟ体" w:hint="eastAsia"/>
          <w:color w:val="FF0000"/>
          <w:sz w:val="32"/>
          <w:szCs w:val="32"/>
          <w:highlight w:val="yellow"/>
          <w:bdr w:val="single" w:sz="4" w:space="0" w:color="auto"/>
        </w:rPr>
        <w:t>トマト</w:t>
      </w:r>
      <w:r w:rsidRPr="002C171C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  <w:bdr w:val="single" w:sz="4" w:space="0" w:color="auto"/>
        </w:rPr>
        <w:t>たっぷりレシピ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  <w:bdr w:val="single" w:sz="4" w:space="0" w:color="auto"/>
          <w:shd w:val="pct15" w:color="auto" w:fill="FFFFFF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  <w:highlight w:val="magenta"/>
          <w:shd w:val="pct15" w:color="auto" w:fill="FFFFFF"/>
        </w:rPr>
        <w:t>○トマトピザ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　　　　　　　　　　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 xml:space="preserve">　材料はすべて２人前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☆ホットケーキミックス　　６０ｇ　　　★</w:t>
      </w:r>
      <w:r w:rsidR="00F27D3F" w:rsidRPr="002C171C">
        <w:rPr>
          <w:rFonts w:ascii="HG創英角ﾎﾟｯﾌﾟ体" w:eastAsia="HG創英角ﾎﾟｯﾌﾟ体" w:hAnsi="HG創英角ﾎﾟｯﾌﾟ体" w:hint="eastAsia"/>
          <w:color w:val="FF0000"/>
          <w:sz w:val="24"/>
        </w:rPr>
        <w:t>トマト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１個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☆薄力粉　　　　　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４０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>ｇ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★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>ハム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２枚</w:t>
      </w:r>
    </w:p>
    <w:p w:rsidR="00516AE2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☆サラダ油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少量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★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ほうれん草、ピーマン　他　　適量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☆水　　　　　　　　　　　４０ｃｃ　　★ピザ用チーズ、ミートソース　適量</w:t>
      </w:r>
    </w:p>
    <w:p w:rsidR="00516AE2" w:rsidRPr="002C171C" w:rsidRDefault="002C171C" w:rsidP="00516AE2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06" style="position:absolute;left:0;text-align:left;margin-left:-15pt;margin-top:13.5pt;width:459pt;height:99.75pt;z-index:251668992" arcsize="10923f" filled="f" strokecolor="#00b050">
            <v:textbox inset="5.85pt,.7pt,5.85pt,.7pt"/>
          </v:roundrect>
        </w:pic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１．☆の材料をビニール袋に入れて、モミモミ混ぜる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  <w:bookmarkStart w:id="0" w:name="_GoBack"/>
      <w:bookmarkEnd w:id="0"/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２．まとまってきたら、まな板に打ち粉をして麺棒で伸ばす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３．あとは具材をのせて、オーブンで８分くらい焼いて出来上がり！</w:t>
      </w:r>
    </w:p>
    <w:p w:rsidR="00F27D3F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＊結構薄めに伸ばしても大丈夫です</w:t>
      </w:r>
    </w:p>
    <w:p w:rsidR="00F27D3F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</w:p>
    <w:p w:rsidR="002C171C" w:rsidRDefault="002C171C" w:rsidP="00516AE2">
      <w:pPr>
        <w:rPr>
          <w:rFonts w:ascii="HG創英角ﾎﾟｯﾌﾟ体" w:eastAsia="HG創英角ﾎﾟｯﾌﾟ体" w:hAnsi="HG創英角ﾎﾟｯﾌﾟ体"/>
          <w:sz w:val="24"/>
          <w:highlight w:val="magenta"/>
          <w:shd w:val="pct15" w:color="auto" w:fill="FFFFFF"/>
        </w:rPr>
      </w:pPr>
    </w:p>
    <w:p w:rsidR="00516AE2" w:rsidRPr="002C171C" w:rsidRDefault="002C171C" w:rsidP="00516AE2">
      <w:pPr>
        <w:rPr>
          <w:rFonts w:ascii="HG創英角ﾎﾟｯﾌﾟ体" w:eastAsia="HG創英角ﾎﾟｯﾌﾟ体" w:hAnsi="HG創英角ﾎﾟｯﾌﾟ体"/>
          <w:sz w:val="24"/>
          <w:shd w:val="pct15" w:color="auto" w:fill="FFFFFF"/>
        </w:rPr>
      </w:pPr>
      <w:r w:rsidRPr="002C171C">
        <w:rPr>
          <w:rFonts w:ascii="HG創英角ﾎﾟｯﾌﾟ体" w:eastAsia="HG創英角ﾎﾟｯﾌﾟ体" w:hAnsi="HG創英角ﾎﾟｯﾌﾟ体"/>
          <w:noProof/>
          <w:sz w:val="24"/>
          <w:highlight w:val="magenta"/>
          <w:shd w:val="pct15" w:color="auto" w:fill="FFFFFF"/>
        </w:rPr>
        <w:pict>
          <v:group id="_x0000_s1399" style="position:absolute;left:0;text-align:left;margin-left:204pt;margin-top:8.25pt;width:244.5pt;height:198.75pt;z-index:251667968" coordorigin="3627,2165" coordsize="4890,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0" type="#_x0000_t75" style="position:absolute;left:3627;top:2165;width:4890;height:3975">
              <v:imagedata r:id="rId7" o:title="08-12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1" type="#_x0000_t202" style="position:absolute;left:4527;top:2555;width:3240;height:360" filled="f" stroked="f">
              <v:textbox style="mso-next-textbox:#_x0000_s1401" inset="5.85pt,.7pt,5.85pt,.7pt">
                <w:txbxContent>
                  <w:p w:rsidR="00516AE2" w:rsidRPr="00BF5E6B" w:rsidRDefault="00516AE2" w:rsidP="00516AE2">
                    <w:pPr>
                      <w:pStyle w:val="a3"/>
                      <w:rPr>
                        <w:color w:val="008000"/>
                      </w:rPr>
                    </w:pPr>
                    <w:r w:rsidRPr="000509CB">
                      <w:rPr>
                        <w:rFonts w:hint="eastAsia"/>
                        <w:color w:val="008000"/>
                        <w:sz w:val="24"/>
                        <w:szCs w:val="24"/>
                      </w:rPr>
                      <w:t>朝ごはんを食べましょう</w:t>
                    </w:r>
                  </w:p>
                </w:txbxContent>
              </v:textbox>
            </v:shape>
            <v:shape id="_x0000_s1402" type="#_x0000_t202" style="position:absolute;left:3987;top:3065;width:2700;height:1980" filled="f" stroked="f">
              <v:textbox style="mso-next-textbox:#_x0000_s1403" inset="5.85pt,.7pt,5.85pt,.7pt">
                <w:txbxContent>
                  <w:p w:rsidR="00516AE2" w:rsidRDefault="00516AE2" w:rsidP="00516AE2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元気に一日を過ごすために朝ごはんを食べることでエネルギーを補充すると脳や体が目覚め活動できる体になります。また排便を促す効果もあります。</w:t>
                    </w:r>
                  </w:p>
                  <w:p w:rsidR="00516AE2" w:rsidRDefault="00516AE2" w:rsidP="00516AE2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食が進まない時はひと口で食べられるおにぎりや好きな味のソースで野菜を和えるなど工夫をしてみましょう。</w:t>
                    </w:r>
                  </w:p>
                  <w:p w:rsidR="00516AE2" w:rsidRPr="000509CB" w:rsidRDefault="00516AE2" w:rsidP="00516AE2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朝の野菜とくだものは元気アップの素です。</w:t>
                    </w:r>
                  </w:p>
                </w:txbxContent>
              </v:textbox>
            </v:shape>
            <v:shape id="_x0000_s1403" type="#_x0000_t202" style="position:absolute;left:3987;top:4880;width:4140;height:1260" filled="f" stroked="f">
              <v:textbox style="mso-next-textbox:#_x0000_s1403" inset="5.85pt,.7pt,5.85pt,.7pt">
                <w:txbxContent/>
              </v:textbox>
            </v:shape>
            <v:shape id="_x0000_s1404" type="#_x0000_t75" style="position:absolute;left:6723;top:3065;width:1404;height:1830">
              <v:imagedata r:id="rId8" o:title="06-17c"/>
            </v:shape>
            <w10:wrap type="square"/>
          </v:group>
        </w:pic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  <w:highlight w:val="magenta"/>
          <w:shd w:val="pct15" w:color="auto" w:fill="FFFFFF"/>
        </w:rPr>
        <w:t>○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  <w:highlight w:val="magenta"/>
          <w:shd w:val="pct15" w:color="auto" w:fill="FFFFFF"/>
        </w:rPr>
        <w:t>焼きカップトマト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516AE2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Pr="002C171C">
        <w:rPr>
          <w:rFonts w:ascii="HG創英角ﾎﾟｯﾌﾟ体" w:eastAsia="HG創英角ﾎﾟｯﾌﾟ体" w:hAnsi="HG創英角ﾎﾟｯﾌﾟ体" w:hint="eastAsia"/>
          <w:color w:val="FF0000"/>
          <w:sz w:val="24"/>
        </w:rPr>
        <w:t>トマト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２個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ゆで卵　　　　　　　　１個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ツナ缶　　　　　　　小１個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玉ねぎ　　　　　　大さじ２</w:t>
      </w:r>
    </w:p>
    <w:p w:rsidR="00432274" w:rsidRPr="002C171C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☆とろけるチーズ　　　　１枚</w:t>
      </w:r>
    </w:p>
    <w:p w:rsidR="00516AE2" w:rsidRPr="002C171C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～調味料～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マヨネーズ　　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大さじ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２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カレー粉　　　　　　少々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パン粉　　　　　小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さじ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２</w:t>
      </w:r>
    </w:p>
    <w:p w:rsidR="00516AE2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☆塩こしょう、オリーブ油、パセリ</w:t>
      </w:r>
    </w:p>
    <w:p w:rsidR="002C171C" w:rsidRPr="002C171C" w:rsidRDefault="002C171C" w:rsidP="00516AE2">
      <w:pPr>
        <w:rPr>
          <w:rFonts w:ascii="HG創英角ﾎﾟｯﾌﾟ体" w:eastAsia="HG創英角ﾎﾟｯﾌﾟ体" w:hAnsi="HG創英角ﾎﾟｯﾌﾟ体" w:hint="eastAsia"/>
          <w:sz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</w:rPr>
        <w:pict>
          <v:roundrect id="_x0000_s1407" style="position:absolute;left:0;text-align:left;margin-left:-15pt;margin-top:15.75pt;width:463.5pt;height:126pt;z-index:251670016" arcsize="10923f" filled="f" strokecolor="#00b050">
            <v:textbox inset="5.85pt,.7pt,5.85pt,.7pt"/>
          </v:roundrect>
        </w:pic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516AE2" w:rsidRPr="002C171C" w:rsidRDefault="00516AE2" w:rsidP="00516AE2">
      <w:pPr>
        <w:ind w:left="480" w:hangingChars="200" w:hanging="480"/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１．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トマトは上の部分をスライスし、中身をスプーンでくりぬく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角切りにする。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２．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具材は全て角切りにし、調味料で和える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トマトに詰め、上にチーズをかぶせ</w:t>
      </w:r>
    </w:p>
    <w:p w:rsidR="00516AE2" w:rsidRPr="002C171C" w:rsidRDefault="00432274" w:rsidP="00432274">
      <w:pPr>
        <w:ind w:firstLineChars="200" w:firstLine="480"/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刻みパセリとオリーブ油をまわしかける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432274" w:rsidRPr="002C171C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３．鉄板に具材を詰めたトマトのカップとふたを並べ、オーブントースター</w:t>
      </w:r>
    </w:p>
    <w:p w:rsidR="00867E5F" w:rsidRPr="002C171C" w:rsidRDefault="00432274" w:rsidP="00432274">
      <w:pPr>
        <w:ind w:firstLineChars="200" w:firstLine="480"/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１８０度で１０～１５分焼く。</w:t>
      </w:r>
    </w:p>
    <w:p w:rsidR="007D59AC" w:rsidRPr="007D59AC" w:rsidRDefault="007D59AC" w:rsidP="00751889">
      <w:pPr>
        <w:rPr>
          <w:sz w:val="24"/>
        </w:rPr>
      </w:pPr>
    </w:p>
    <w:sectPr w:rsidR="007D59AC" w:rsidRPr="007D59AC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 fillcolor="white">
      <v:fill color="white"/>
      <v:textbox inset="5.85pt,.7pt,5.85pt,.7pt"/>
      <o:colormenu v:ext="edit" fillcolor="none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171C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67E5F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2016-06-14T09:52:00Z</dcterms:created>
  <dcterms:modified xsi:type="dcterms:W3CDTF">2016-06-15T01:30:00Z</dcterms:modified>
</cp:coreProperties>
</file>